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F1FA" w14:textId="3F6F9E86" w:rsidR="00BA6325" w:rsidRDefault="00BA6325" w:rsidP="00BA6325">
      <w:pPr>
        <w:rPr>
          <w:lang w:eastAsia="zh-TW"/>
        </w:rPr>
      </w:pPr>
      <w:r>
        <w:rPr>
          <w:rFonts w:hint="eastAsia"/>
          <w:lang w:eastAsia="zh-TW"/>
        </w:rPr>
        <w:t>令和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月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日</w:t>
      </w:r>
    </w:p>
    <w:p w14:paraId="63A0DAA9" w14:textId="77777777" w:rsidR="00BA6325" w:rsidRDefault="00BA6325" w:rsidP="00BA6325">
      <w:pPr>
        <w:rPr>
          <w:lang w:eastAsia="zh-TW"/>
        </w:rPr>
      </w:pPr>
    </w:p>
    <w:p w14:paraId="288E033B" w14:textId="77777777" w:rsidR="00BA6325" w:rsidRDefault="00BA6325" w:rsidP="00BA6325">
      <w:pPr>
        <w:rPr>
          <w:lang w:eastAsia="zh-TW"/>
        </w:rPr>
      </w:pPr>
      <w:r>
        <w:rPr>
          <w:lang w:eastAsia="zh-TW"/>
        </w:rPr>
        <w:t>[相手先事業所名]</w:t>
      </w:r>
    </w:p>
    <w:p w14:paraId="2CF1733E" w14:textId="1A256B31" w:rsidR="00BA6325" w:rsidRDefault="00BA6325" w:rsidP="00BA6325">
      <w:pPr>
        <w:ind w:firstLineChars="1200" w:firstLine="2520"/>
        <w:rPr>
          <w:lang w:eastAsia="zh-TW"/>
        </w:rPr>
      </w:pPr>
      <w:r>
        <w:rPr>
          <w:lang w:eastAsia="zh-TW"/>
        </w:rPr>
        <w:t xml:space="preserve"> 御中</w:t>
      </w:r>
    </w:p>
    <w:p w14:paraId="0FDC0FCB" w14:textId="77777777" w:rsidR="00BA6325" w:rsidRDefault="00BA6325" w:rsidP="00BA6325"/>
    <w:p w14:paraId="3430F792" w14:textId="13B76410" w:rsidR="00BA6325" w:rsidRDefault="00BA6325" w:rsidP="00BA6325">
      <w:pPr>
        <w:wordWrap w:val="0"/>
        <w:jc w:val="right"/>
      </w:pPr>
      <w:r>
        <w:rPr>
          <w:rFonts w:hint="eastAsia"/>
        </w:rPr>
        <w:t xml:space="preserve">　　　[自事業所名]</w:t>
      </w:r>
    </w:p>
    <w:p w14:paraId="2C1DDEE6" w14:textId="77777777" w:rsidR="00BA6325" w:rsidRDefault="00BA6325" w:rsidP="00BA6325">
      <w:pPr>
        <w:jc w:val="right"/>
      </w:pPr>
    </w:p>
    <w:p w14:paraId="4F16E421" w14:textId="77777777" w:rsidR="00BA6325" w:rsidRDefault="00BA6325" w:rsidP="00BA6325">
      <w:pPr>
        <w:jc w:val="right"/>
      </w:pPr>
    </w:p>
    <w:p w14:paraId="55967E6B" w14:textId="77777777" w:rsidR="00BA6325" w:rsidRPr="00BA6325" w:rsidRDefault="00BA6325" w:rsidP="00BA6325">
      <w:pPr>
        <w:rPr>
          <w:b/>
          <w:bCs/>
        </w:rPr>
      </w:pPr>
    </w:p>
    <w:p w14:paraId="097CBBAC" w14:textId="77777777" w:rsidR="00BA6325" w:rsidRPr="00BA6325" w:rsidRDefault="00BA6325" w:rsidP="00BA6325">
      <w:pPr>
        <w:jc w:val="center"/>
        <w:rPr>
          <w:b/>
          <w:bCs/>
        </w:rPr>
      </w:pPr>
      <w:r w:rsidRPr="00BA6325">
        <w:rPr>
          <w:rFonts w:hint="eastAsia"/>
          <w:b/>
          <w:bCs/>
        </w:rPr>
        <w:t>「ケアプランデータ連携システム」導入に関するご協力のお願い</w:t>
      </w:r>
    </w:p>
    <w:p w14:paraId="11385F13" w14:textId="77777777" w:rsidR="00BA6325" w:rsidRDefault="00BA6325" w:rsidP="00BA6325"/>
    <w:p w14:paraId="3AA4081C" w14:textId="77777777" w:rsidR="00BA6325" w:rsidRDefault="00BA6325" w:rsidP="00BA6325">
      <w:r>
        <w:rPr>
          <w:rFonts w:hint="eastAsia"/>
        </w:rPr>
        <w:t>拝啓</w:t>
      </w:r>
    </w:p>
    <w:p w14:paraId="41D7FA74" w14:textId="77777777" w:rsidR="00BA6325" w:rsidRDefault="00BA6325" w:rsidP="00BA6325"/>
    <w:p w14:paraId="15B01DA4" w14:textId="77777777" w:rsidR="00BA6325" w:rsidRDefault="00BA6325" w:rsidP="00BA6325">
      <w:r>
        <w:rPr>
          <w:rFonts w:hint="eastAsia"/>
        </w:rPr>
        <w:t>時下ますますご清栄のこととお慶び申し上げます。平素は格別のご高配を賜り、厚く御礼申し上げます。</w:t>
      </w:r>
    </w:p>
    <w:p w14:paraId="206DECD4" w14:textId="77777777" w:rsidR="00BA6325" w:rsidRDefault="00BA6325" w:rsidP="00BA6325"/>
    <w:p w14:paraId="34234919" w14:textId="77777777" w:rsidR="00BA6325" w:rsidRDefault="00BA6325" w:rsidP="00BA6325">
      <w:r>
        <w:rPr>
          <w:rFonts w:hint="eastAsia"/>
        </w:rPr>
        <w:t>さて、昨今の介護業界におきましては、業務負担の軽減や生産性向上を目的とした</w:t>
      </w:r>
      <w:r>
        <w:t>ICT化が推進されております。厚生労働省および国民健康保険中央会においても「ケアプランデータ連携システム」の運用が開始され、全国的に導入が進んでおります。</w:t>
      </w:r>
    </w:p>
    <w:p w14:paraId="2F0425D8" w14:textId="1AD6A2C2" w:rsidR="00BA6325" w:rsidRDefault="00BA6325" w:rsidP="00BA6325">
      <w:r>
        <w:rPr>
          <w:rFonts w:hint="eastAsia"/>
        </w:rPr>
        <w:t>また、大和郡山市においては、「ケアプランデータ連携システム</w:t>
      </w:r>
      <w:r>
        <w:t>活用促進モデル地域づくり事業</w:t>
      </w:r>
      <w:r>
        <w:rPr>
          <w:rFonts w:hint="eastAsia"/>
        </w:rPr>
        <w:t>」が開始され地域全体でのシステム導入が促されております。</w:t>
      </w:r>
    </w:p>
    <w:p w14:paraId="3BF58792" w14:textId="77777777" w:rsidR="00BA6325" w:rsidRDefault="00BA6325" w:rsidP="00BA6325"/>
    <w:p w14:paraId="58DF89BC" w14:textId="159CD073" w:rsidR="00BA6325" w:rsidRDefault="00BA6325" w:rsidP="00BA6325">
      <w:r>
        <w:rPr>
          <w:rFonts w:hint="eastAsia"/>
        </w:rPr>
        <w:t>当事業所におきましても、毎月のケアプラン（予定・実績）のやり取りにおける「</w:t>
      </w:r>
      <w:r>
        <w:t>FAX送信や郵送の手間」「手入力による転記ミス」「ペーパーレス化」などの課題を解決するため、同システムの導入・活用を積極的に進めることといたしました。</w:t>
      </w:r>
    </w:p>
    <w:p w14:paraId="12B3D9D3" w14:textId="77777777" w:rsidR="00BA6325" w:rsidRDefault="00BA6325" w:rsidP="00BA6325"/>
    <w:p w14:paraId="1C4452E5" w14:textId="77777777" w:rsidR="00BA6325" w:rsidRDefault="00BA6325" w:rsidP="00BA6325">
      <w:r>
        <w:rPr>
          <w:rFonts w:hint="eastAsia"/>
        </w:rPr>
        <w:t>つきましては、貴事業所におかれましても業務効率化に向けた相互連携のため、本システムの導入についてご検討を賜りたく、ここにお願い申し上げます。</w:t>
      </w:r>
    </w:p>
    <w:p w14:paraId="042CD0B2" w14:textId="77777777" w:rsidR="00BA6325" w:rsidRDefault="00BA6325" w:rsidP="00BA6325"/>
    <w:p w14:paraId="2080526B" w14:textId="77777777" w:rsidR="00BA6325" w:rsidRDefault="00BA6325" w:rsidP="00BA6325">
      <w:r>
        <w:rPr>
          <w:rFonts w:hint="eastAsia"/>
        </w:rPr>
        <w:t>お忙しいところ誠に恐縮ではございますが、何卒ご理解とご協力を賜りますようお願い申し上げます。</w:t>
      </w:r>
    </w:p>
    <w:p w14:paraId="559773B3" w14:textId="289FEBCA" w:rsidR="00BA6325" w:rsidRDefault="00BA6325" w:rsidP="00BA6325">
      <w:pPr>
        <w:jc w:val="right"/>
      </w:pPr>
      <w:r>
        <w:rPr>
          <w:rFonts w:hint="eastAsia"/>
        </w:rPr>
        <w:t>敬具</w:t>
      </w:r>
    </w:p>
    <w:sectPr w:rsidR="00BA63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25"/>
    <w:rsid w:val="00193651"/>
    <w:rsid w:val="00344372"/>
    <w:rsid w:val="0040144D"/>
    <w:rsid w:val="00817408"/>
    <w:rsid w:val="00BA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2E859C"/>
  <w15:chartTrackingRefBased/>
  <w15:docId w15:val="{B61FB2D7-5761-46A9-825D-C41CCD04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3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3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3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3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3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3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3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3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63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63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63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A63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63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63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63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63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63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63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6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3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63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3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63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3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63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6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63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63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Naoya Nishi</dc:creator>
  <cp:keywords/>
  <dc:description/>
  <cp:lastModifiedBy>愛璃華 三谷</cp:lastModifiedBy>
  <cp:revision>2</cp:revision>
  <dcterms:created xsi:type="dcterms:W3CDTF">2026-06-22T05:06:00Z</dcterms:created>
  <dcterms:modified xsi:type="dcterms:W3CDTF">2026-06-22T05:06:00Z</dcterms:modified>
</cp:coreProperties>
</file>